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3AE121F5" w:rsidR="007650D3" w:rsidRDefault="007C5383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CHARREADAS VISITANTES 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0380BA9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78146196" w:rsidR="000B349C" w:rsidRPr="000B349C" w:rsidRDefault="00293525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A48A6" wp14:editId="01FCA0B8">
            <wp:simplePos x="0" y="0"/>
            <wp:positionH relativeFrom="column">
              <wp:posOffset>539115</wp:posOffset>
            </wp:positionH>
            <wp:positionV relativeFrom="paragraph">
              <wp:posOffset>6350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7698BE0-4603-CA26-3FBB-9EAE2D8D77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7B23AA5" w14:textId="1DEF1564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00C5A08C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</w:t>
      </w:r>
      <w:r w:rsidR="00813DD6">
        <w:rPr>
          <w:rFonts w:ascii="Century Gothic" w:hAnsi="Century Gothic"/>
          <w:sz w:val="40"/>
          <w:szCs w:val="40"/>
        </w:rPr>
        <w:t>5</w:t>
      </w:r>
    </w:p>
    <w:p w14:paraId="3289D9E8" w14:textId="3E94CB93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652D66">
        <w:rPr>
          <w:rFonts w:ascii="Century Gothic" w:hAnsi="Century Gothic"/>
          <w:sz w:val="40"/>
          <w:szCs w:val="40"/>
        </w:rPr>
        <w:t>5</w:t>
      </w:r>
    </w:p>
    <w:p w14:paraId="3259EBE0" w14:textId="715331D0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652D66">
        <w:rPr>
          <w:rFonts w:ascii="Century Gothic" w:hAnsi="Century Gothic"/>
          <w:sz w:val="40"/>
          <w:szCs w:val="40"/>
        </w:rPr>
        <w:t>100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DA4C" w14:textId="77777777" w:rsidR="009754E9" w:rsidRDefault="009754E9" w:rsidP="000B349C">
      <w:pPr>
        <w:spacing w:after="0" w:line="240" w:lineRule="auto"/>
      </w:pPr>
      <w:r>
        <w:separator/>
      </w:r>
    </w:p>
  </w:endnote>
  <w:endnote w:type="continuationSeparator" w:id="0">
    <w:p w14:paraId="502ADDDD" w14:textId="77777777" w:rsidR="009754E9" w:rsidRDefault="009754E9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F54B" w14:textId="77777777" w:rsidR="009754E9" w:rsidRDefault="009754E9" w:rsidP="000B349C">
      <w:pPr>
        <w:spacing w:after="0" w:line="240" w:lineRule="auto"/>
      </w:pPr>
      <w:r>
        <w:separator/>
      </w:r>
    </w:p>
  </w:footnote>
  <w:footnote w:type="continuationSeparator" w:id="0">
    <w:p w14:paraId="0A8FDBE0" w14:textId="77777777" w:rsidR="009754E9" w:rsidRDefault="009754E9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17474D"/>
    <w:rsid w:val="001D7F7D"/>
    <w:rsid w:val="001E7F3A"/>
    <w:rsid w:val="00293525"/>
    <w:rsid w:val="004E704F"/>
    <w:rsid w:val="00652D66"/>
    <w:rsid w:val="00753ABC"/>
    <w:rsid w:val="007650D3"/>
    <w:rsid w:val="007C5383"/>
    <w:rsid w:val="00813DD6"/>
    <w:rsid w:val="00885650"/>
    <w:rsid w:val="009474CB"/>
    <w:rsid w:val="009754E9"/>
    <w:rsid w:val="00D23825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Charreadas Visitantes</c:v>
                </c:pt>
              </c:strCache>
            </c:strRef>
          </c:tx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1-4E70-8A3E-2580F30088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09010992"/>
        <c:axId val="1109015568"/>
        <c:axId val="1112096752"/>
      </c:bar3DChart>
      <c:catAx>
        <c:axId val="110901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15568"/>
        <c:crosses val="autoZero"/>
        <c:auto val="1"/>
        <c:lblAlgn val="ctr"/>
        <c:lblOffset val="100"/>
        <c:noMultiLvlLbl val="0"/>
      </c:catAx>
      <c:valAx>
        <c:axId val="1109015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10992"/>
        <c:crosses val="autoZero"/>
        <c:crossBetween val="between"/>
      </c:valAx>
      <c:serAx>
        <c:axId val="11120967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10901556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7</cp:revision>
  <dcterms:created xsi:type="dcterms:W3CDTF">2025-04-14T19:47:00Z</dcterms:created>
  <dcterms:modified xsi:type="dcterms:W3CDTF">2026-01-15T18:50:00Z</dcterms:modified>
</cp:coreProperties>
</file>